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0C41A8" w:rsidTr="000C41A8">
        <w:tc>
          <w:tcPr>
            <w:tcW w:w="4111" w:type="dxa"/>
            <w:gridSpan w:val="5"/>
          </w:tcPr>
          <w:p w:rsidR="000C41A8" w:rsidRDefault="000C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A8" w:rsidTr="000C41A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C41A8" w:rsidRDefault="00C92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  <w:r w:rsidR="000C41A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77" w:type="dxa"/>
            <w:hideMark/>
          </w:tcPr>
          <w:p w:rsidR="000C41A8" w:rsidRDefault="000C4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38-п </w:t>
            </w:r>
          </w:p>
        </w:tc>
      </w:tr>
      <w:tr w:rsidR="000C41A8" w:rsidTr="000C41A8">
        <w:tc>
          <w:tcPr>
            <w:tcW w:w="4111" w:type="dxa"/>
            <w:gridSpan w:val="5"/>
            <w:hideMark/>
          </w:tcPr>
          <w:p w:rsidR="000C41A8" w:rsidRDefault="000C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Болдырево</w:t>
            </w:r>
          </w:p>
        </w:tc>
      </w:tr>
    </w:tbl>
    <w:p w:rsidR="000C41A8" w:rsidRDefault="000C41A8" w:rsidP="000C41A8">
      <w:pPr>
        <w:pStyle w:val="a3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Принятие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помещениях»</w:t>
      </w:r>
    </w:p>
    <w:p w:rsidR="000C41A8" w:rsidRDefault="000C41A8" w:rsidP="000C4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Законом Оренбургской области от 23.11.2005 № 2733/489-III-ОЗ «О порядке ведения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0C41A8" w:rsidRDefault="000C41A8" w:rsidP="000C41A8">
      <w:pPr>
        <w:pStyle w:val="a3"/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«Принятие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согласно приложению.</w:t>
      </w:r>
    </w:p>
    <w:p w:rsidR="000C41A8" w:rsidRDefault="000C41A8" w:rsidP="000C4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</w:p>
    <w:p w:rsidR="000C41A8" w:rsidRDefault="000C41A8" w:rsidP="000C4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03.05.2023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24-п «Об утверждении Административного регламента по предоставлению муниципальной услуги   «Принятие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помещениях».</w:t>
      </w:r>
    </w:p>
    <w:p w:rsidR="000C41A8" w:rsidRDefault="000C41A8" w:rsidP="000C4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обнародования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C41A8" w:rsidRDefault="000C41A8" w:rsidP="000C4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41A8" w:rsidRDefault="000C41A8" w:rsidP="000C41A8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Default="000C41A8" w:rsidP="000C41A8">
      <w:pPr>
        <w:pStyle w:val="a3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Н.В. Широкова</w:t>
      </w:r>
    </w:p>
    <w:p w:rsidR="000C41A8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прокуратуру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 в места для обнародования, на сайт,  в дело</w:t>
      </w:r>
    </w:p>
    <w:p w:rsidR="000C41A8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41A8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C41A8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2837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1A8" w:rsidRDefault="000C41A8" w:rsidP="000C41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41A8" w:rsidRDefault="00C92E8E" w:rsidP="00C9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 w:rsidR="000C4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1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03.07.</w:t>
      </w:r>
      <w:r w:rsidR="000C41A8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0C41A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38-п</w:t>
      </w:r>
    </w:p>
    <w:p w:rsidR="00AC4FDA" w:rsidRDefault="00AC4FDA"/>
    <w:p w:rsidR="000C41A8" w:rsidRDefault="000C41A8"/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услуги "Принятие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</w:t>
      </w:r>
    </w:p>
    <w:p w:rsidR="000C41A8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41A8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Принятие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F3E">
        <w:rPr>
          <w:rFonts w:ascii="Times New Roman" w:hAnsi="Times New Roman" w:cs="Times New Roman"/>
          <w:sz w:val="28"/>
          <w:szCs w:val="28"/>
        </w:rPr>
        <w:t xml:space="preserve">Оренбургской области.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найма".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0C41A8">
        <w:rPr>
          <w:rFonts w:ascii="Times New Roman" w:hAnsi="Times New Roman" w:cs="Times New Roman"/>
          <w:i/>
          <w:sz w:val="28"/>
          <w:szCs w:val="28"/>
        </w:rPr>
        <w:t>администрации</w:t>
      </w:r>
    </w:p>
    <w:p w:rsidR="000C41A8" w:rsidRP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1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0C41A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0C41A8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proofErr w:type="gramEnd"/>
      <w:r w:rsidRPr="000C41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41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C41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Pr="000C41A8">
        <w:rPr>
          <w:rFonts w:ascii="Times New Roman" w:hAnsi="Times New Roman" w:cs="Times New Roman"/>
          <w:i/>
          <w:sz w:val="28"/>
          <w:szCs w:val="28"/>
        </w:rPr>
        <w:t>администрации</w:t>
      </w:r>
    </w:p>
    <w:p w:rsidR="000C41A8" w:rsidRP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1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0C41A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0C41A8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proofErr w:type="gramEnd"/>
      <w:r w:rsidRPr="000C41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41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C41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887030" w:rsidRPr="00887030">
        <w:rPr>
          <w:rFonts w:ascii="Times New Roman" w:eastAsia="Calibri" w:hAnsi="Times New Roman" w:cs="Times New Roman"/>
          <w:sz w:val="28"/>
          <w:szCs w:val="28"/>
        </w:rPr>
        <w:t xml:space="preserve">иные категории граждан, </w:t>
      </w:r>
      <w:proofErr w:type="spellStart"/>
      <w:r w:rsidR="00887030" w:rsidRPr="00887030">
        <w:rPr>
          <w:rFonts w:ascii="Times New Roman" w:eastAsia="Calibri" w:hAnsi="Times New Roman" w:cs="Times New Roman"/>
          <w:sz w:val="28"/>
          <w:szCs w:val="28"/>
        </w:rPr>
        <w:t>определенные</w:t>
      </w:r>
      <w:proofErr w:type="spellEnd"/>
      <w:r w:rsidR="00887030" w:rsidRPr="00887030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законом, указом Президента Российской Федерации или законом Оренбургской </w:t>
      </w:r>
      <w:proofErr w:type="gramStart"/>
      <w:r w:rsidR="00887030" w:rsidRPr="00887030">
        <w:rPr>
          <w:rFonts w:ascii="Times New Roman" w:eastAsia="Calibri" w:hAnsi="Times New Roman" w:cs="Times New Roman"/>
          <w:sz w:val="28"/>
          <w:szCs w:val="28"/>
        </w:rPr>
        <w:t>области,</w:t>
      </w:r>
      <w:r w:rsidRPr="00BE1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 (далее – заявитель).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услуги, соответствующим признакам заявителя,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030" w:rsidRPr="000C41A8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88703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887030">
        <w:rPr>
          <w:rFonts w:ascii="Times New Roman" w:hAnsi="Times New Roman" w:cs="Times New Roman"/>
          <w:sz w:val="28"/>
          <w:szCs w:val="28"/>
        </w:rPr>
        <w:t>образовании</w:t>
      </w:r>
      <w:r w:rsidR="00887030" w:rsidRPr="000C41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7030" w:rsidRPr="000C41A8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proofErr w:type="gramEnd"/>
      <w:r w:rsidR="00887030" w:rsidRPr="000C41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7030" w:rsidRPr="000C41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87030" w:rsidRPr="000C41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87030">
        <w:rPr>
          <w:rFonts w:ascii="Times New Roman" w:hAnsi="Times New Roman" w:cs="Times New Roman"/>
          <w:sz w:val="28"/>
          <w:szCs w:val="28"/>
        </w:rPr>
        <w:t>,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на ЕПГУ и в МФЦ не осуществляется.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4. Наименование муниципальной услуги: "Принятие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помещениях".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030" w:rsidRPr="00925F6F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887030" w:rsidRPr="00925F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887030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887030">
        <w:rPr>
          <w:rFonts w:ascii="Times New Roman" w:hAnsi="Times New Roman" w:cs="Times New Roman"/>
          <w:sz w:val="28"/>
          <w:szCs w:val="28"/>
        </w:rPr>
        <w:t xml:space="preserve"> </w:t>
      </w:r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 w:rsidR="00887030" w:rsidRPr="00925F6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887030" w:rsidRPr="00925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030" w:rsidRPr="00925F6F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887030" w:rsidRPr="00925F6F">
        <w:rPr>
          <w:rFonts w:ascii="Times New Roman" w:hAnsi="Times New Roman" w:cs="Times New Roman"/>
          <w:i/>
          <w:sz w:val="28"/>
          <w:szCs w:val="28"/>
        </w:rPr>
        <w:t>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МФЦ вправе принять решение об отказе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2) текст заявления и представленных документов не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поддается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запроса (заявления), документов и (или) информации подписывается уполномоченным должностным лицом МФЦ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заявителю с указанием причин отказа.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уведомление об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помещениях  (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приложение 3 к Административному регламенту);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уведомление о снятии с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 (приложение 4 к Административному регламенту).</w:t>
      </w:r>
    </w:p>
    <w:p w:rsidR="00887030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887030" w:rsidRPr="00925F6F">
        <w:rPr>
          <w:rFonts w:ascii="Times New Roman" w:hAnsi="Times New Roman" w:cs="Times New Roman"/>
          <w:sz w:val="28"/>
          <w:szCs w:val="28"/>
        </w:rPr>
        <w:t xml:space="preserve">постановление муниципального образования </w:t>
      </w:r>
      <w:proofErr w:type="spellStart"/>
      <w:r w:rsidR="00887030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887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887030" w:rsidRPr="00887030">
        <w:rPr>
          <w:rFonts w:ascii="Times New Roman" w:hAnsi="Times New Roman" w:cs="Times New Roman"/>
          <w:sz w:val="28"/>
          <w:szCs w:val="28"/>
        </w:rPr>
        <w:t xml:space="preserve"> </w:t>
      </w:r>
      <w:r w:rsidR="00887030" w:rsidRPr="00925F6F">
        <w:rPr>
          <w:rFonts w:ascii="Times New Roman" w:hAnsi="Times New Roman" w:cs="Times New Roman"/>
          <w:sz w:val="28"/>
          <w:szCs w:val="28"/>
        </w:rPr>
        <w:t>дата подписания, номер и наименование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Реестровая модель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муниципальных услуг не предусмотрена.</w:t>
      </w:r>
    </w:p>
    <w:p w:rsidR="00887030" w:rsidRPr="00925F6F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proofErr w:type="spellStart"/>
      <w:r w:rsidR="00887030" w:rsidRPr="00925F6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87030" w:rsidRPr="00925F6F">
        <w:rPr>
          <w:rFonts w:ascii="Times New Roman" w:hAnsi="Times New Roman" w:cs="Times New Roman"/>
          <w:sz w:val="28"/>
          <w:szCs w:val="28"/>
        </w:rPr>
        <w:t xml:space="preserve"> книге регистрации граждан, принятых на </w:t>
      </w:r>
      <w:proofErr w:type="spellStart"/>
      <w:r w:rsidR="00887030" w:rsidRPr="00925F6F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887030" w:rsidRPr="00925F6F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 по договорам социального найма, исходя из времени подачи ими заявлений.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 </w:t>
      </w:r>
      <w:r w:rsidRPr="0088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870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87030">
        <w:rPr>
          <w:rFonts w:ascii="Times New Roman" w:hAnsi="Times New Roman" w:cs="Times New Roman"/>
          <w:sz w:val="28"/>
          <w:szCs w:val="28"/>
        </w:rPr>
        <w:t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через МФЦ срок принятия решения о принятии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об отказе в принятии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</w:t>
      </w:r>
      <w:proofErr w:type="spellStart"/>
      <w:r w:rsidRPr="003023BF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3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proofErr w:type="spellStart"/>
      <w:r w:rsidRPr="003023BF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3023BF">
        <w:rPr>
          <w:rFonts w:ascii="Times New Roman" w:hAnsi="Times New Roman" w:cs="Times New Roman"/>
          <w:sz w:val="28"/>
          <w:szCs w:val="28"/>
        </w:rPr>
        <w:t xml:space="preserve"> или направляет гражданину, подавшему соответствующее заявление о принятии на </w:t>
      </w:r>
      <w:proofErr w:type="spellStart"/>
      <w:r w:rsidRPr="003023BF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3023BF">
        <w:rPr>
          <w:rFonts w:ascii="Times New Roman" w:hAnsi="Times New Roman" w:cs="Times New Roman"/>
          <w:sz w:val="28"/>
          <w:szCs w:val="28"/>
        </w:rPr>
        <w:t>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ab/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работников, размещены на официальном сайте Уполномоченного органа, а также на ЕПГУ.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Pr="00BE1F3E">
        <w:rPr>
          <w:rFonts w:ascii="Times New Roman" w:hAnsi="Times New Roman" w:cs="Times New Roman"/>
          <w:sz w:val="28"/>
          <w:szCs w:val="28"/>
        </w:rPr>
        <w:tab/>
        <w:t xml:space="preserve">14. Исчерпывающий перечень документов, необходимых в соответствии с нормативными правовыми актами для предоставления муниципальной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услуги,  обязательные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для представления заявителем: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записи в Единой системе идентификации и аутентификации из состава соответствующих данных указанной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записи и могут быть проверены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0C41A8" w:rsidRPr="00BE1F3E" w:rsidRDefault="000C41A8" w:rsidP="000C41A8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заключении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брака,  выданные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и их нотариально удостоверенный перевод на русский язык - при их наличии,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Pr="00BE1F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услуги,  на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расчеты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открепленной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способом почтового отправления, -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копии  прилагаемых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 w:cs="Times New Roman"/>
          <w:sz w:val="28"/>
          <w:szCs w:val="28"/>
        </w:rPr>
        <w:t xml:space="preserve">15. Исчерпывающий перечень документов, необходимых в соответствии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 нормативными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</w:t>
            </w:r>
            <w:proofErr w:type="gram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")/</w:t>
            </w:r>
            <w:proofErr w:type="gramEnd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1F3E">
              <w:t xml:space="preserve">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фонд России (Единая государственная информационная система социального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обеспечения)/</w:t>
            </w:r>
            <w:proofErr w:type="gramEnd"/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0C41A8" w:rsidRPr="00BE1F3E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0C41A8" w:rsidRPr="00BE1F3E" w:rsidTr="000C41A8">
        <w:tc>
          <w:tcPr>
            <w:tcW w:w="510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0C41A8" w:rsidRDefault="000C41A8" w:rsidP="000C41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 w:cs="Times New Roman"/>
          <w:sz w:val="28"/>
          <w:szCs w:val="28"/>
        </w:rPr>
        <w:t xml:space="preserve">16. Основаниями для отказа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являются: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использовать информацию и сведения, содержащиеся в документах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качестве нуждающегося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истек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срок совершения действий, предусмотренных </w:t>
      </w:r>
      <w:hyperlink r:id="rId9">
        <w:proofErr w:type="spellStart"/>
        <w:r w:rsidRPr="00BE1F3E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spellEnd"/>
        <w:r w:rsidRPr="00BE1F3E">
          <w:rPr>
            <w:rFonts w:ascii="Times New Roman" w:hAnsi="Times New Roman" w:cs="Times New Roman"/>
            <w:sz w:val="28"/>
            <w:szCs w:val="28"/>
          </w:rPr>
          <w:t xml:space="preserve">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и способы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взимания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Тексты материалов,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размещенных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заявителей оборудуются информационными табличками (вывесками) с указанием: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C41A8" w:rsidRPr="00BE1F3E" w:rsidRDefault="000C41A8" w:rsidP="000C41A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 при наличии), должности ответственного лица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должно иметь настольную табличку с указанием фамилии, имени, отчества (последнее - при наличии) и должности.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ограничений их жизнедеятельности;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специальное обучение, на объекты (здания, помещения), в которых предоставляются муниципальные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предоставления, установленным настоящим Административным регламентом;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0C41A8" w:rsidRPr="00BE1F3E" w:rsidRDefault="000C41A8" w:rsidP="00887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система МФЦ, ЕПГУ, </w:t>
      </w:r>
      <w:r w:rsidR="00887030" w:rsidRPr="0001222D">
        <w:rPr>
          <w:rFonts w:ascii="Times New Roman" w:hAnsi="Times New Roman" w:cs="Times New Roman"/>
          <w:sz w:val="28"/>
          <w:szCs w:val="28"/>
        </w:rPr>
        <w:t>СИР СОУ Оренбургской области.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между МФЦ и </w:t>
      </w:r>
      <w:r w:rsidR="00887030" w:rsidRPr="0001222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887030" w:rsidRPr="000122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87030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887030">
        <w:rPr>
          <w:rFonts w:ascii="Times New Roman" w:hAnsi="Times New Roman" w:cs="Times New Roman"/>
          <w:sz w:val="28"/>
          <w:szCs w:val="28"/>
        </w:rPr>
        <w:t xml:space="preserve"> </w:t>
      </w:r>
      <w:r w:rsidR="00887030" w:rsidRPr="0001222D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87030" w:rsidRPr="0001222D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887030" w:rsidRPr="0001222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</w:rPr>
        <w:t>подтвержденной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</w:rPr>
        <w:t>учетной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</w:rPr>
        <w:t>прикрепленными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41A8" w:rsidRPr="00BE1F3E" w:rsidRDefault="000C41A8" w:rsidP="000C41A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и созданных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принятие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предоставление информации о движении в очереди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граждан,  нуждающихся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предоставлении жилого помещения;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регистрация Уполномоченным органом заявления и иных документов,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BE1F3E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 xml:space="preserve">Принятие на </w:t>
      </w:r>
      <w:proofErr w:type="spellStart"/>
      <w:r w:rsidRPr="00BE1F3E">
        <w:rPr>
          <w:rFonts w:ascii="Times New Roman" w:hAnsi="Times New Roman" w:cs="Times New Roman"/>
          <w:b/>
          <w:sz w:val="28"/>
          <w:szCs w:val="28"/>
        </w:rPr>
        <w:t>учет</w:t>
      </w:r>
      <w:proofErr w:type="spellEnd"/>
      <w:r w:rsidRPr="00BE1F3E">
        <w:rPr>
          <w:rFonts w:ascii="Times New Roman" w:hAnsi="Times New Roman" w:cs="Times New Roman"/>
          <w:b/>
          <w:sz w:val="28"/>
          <w:szCs w:val="28"/>
        </w:rPr>
        <w:t xml:space="preserve"> граждан в качестве нуждающихся в жилых помещениях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а) решение о предоставлении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30. Для получения муниципальной услуги, заявитель (представитель заявителя) представляет одним из способов, указанных в п.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13  Административного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указанных в п. 16 Административного регламента, Уполномоченный орган не позднее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по форме,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приведенной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приложении  6 к 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33.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Результат муниципальной услуги </w:t>
      </w:r>
      <w:r w:rsidRPr="00887030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уведомление об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уведомление о снятии с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>полное наименование Уполномоченного органа, предоставляющего муниципальную услугу;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указанных в п. 16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Уполномоченный орган не позднее следующего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по форме,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приведенной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приложении  6 к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8703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proofErr w:type="gram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  Административного</w:t>
      </w:r>
      <w:proofErr w:type="gramEnd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887030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движении в очереди </w:t>
      </w:r>
      <w:proofErr w:type="gramStart"/>
      <w:r w:rsidRPr="00BE1F3E">
        <w:rPr>
          <w:rFonts w:ascii="Times New Roman" w:hAnsi="Times New Roman" w:cs="Times New Roman"/>
          <w:b/>
          <w:sz w:val="28"/>
          <w:szCs w:val="28"/>
        </w:rPr>
        <w:t>граждан,  нуждающихся</w:t>
      </w:r>
      <w:proofErr w:type="gramEnd"/>
      <w:r w:rsidRPr="00BE1F3E">
        <w:rPr>
          <w:rFonts w:ascii="Times New Roman" w:hAnsi="Times New Roman" w:cs="Times New Roman"/>
          <w:b/>
          <w:sz w:val="28"/>
          <w:szCs w:val="28"/>
        </w:rPr>
        <w:t xml:space="preserve"> в предоставлении жилого помещения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уведомление об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47.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</w:t>
      </w:r>
      <w:r w:rsidR="00887030">
        <w:rPr>
          <w:rFonts w:ascii="Times New Roman" w:hAnsi="Times New Roman" w:cs="Times New Roman"/>
          <w:sz w:val="28"/>
          <w:szCs w:val="28"/>
        </w:rPr>
        <w:t>ументы, указанные в п.</w:t>
      </w:r>
      <w:r w:rsidRPr="00BE1F3E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по форме,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приведенной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приложении 6 к 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87030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proofErr w:type="gram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  Административного</w:t>
      </w:r>
      <w:proofErr w:type="gramEnd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EB486A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 xml:space="preserve">Снятие с </w:t>
      </w:r>
      <w:proofErr w:type="spellStart"/>
      <w:r w:rsidRPr="00BE1F3E">
        <w:rPr>
          <w:rFonts w:ascii="Times New Roman" w:hAnsi="Times New Roman" w:cs="Times New Roman"/>
          <w:b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b/>
          <w:sz w:val="28"/>
          <w:szCs w:val="28"/>
        </w:rPr>
        <w:t xml:space="preserve"> граждан, нуждающихся в предоставлении жилого помещения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качестве нуждающегося в жилом помещении.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55. Результатом предоставления муниципальной услуги является: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уведомление о снятии с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граждан, нуждающихся в жилых помещениях;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 w:rsidR="00EB486A">
        <w:rPr>
          <w:rFonts w:ascii="Times New Roman" w:hAnsi="Times New Roman" w:cs="Times New Roman"/>
          <w:sz w:val="28"/>
          <w:szCs w:val="28"/>
        </w:rPr>
        <w:t>окументы, указанные в п.</w:t>
      </w:r>
      <w:r w:rsidRPr="00BE1F3E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</w:t>
      </w:r>
      <w:proofErr w:type="spell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 по форме,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приведенной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приложении 6 к  Административному регламенту.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EB486A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61.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EB486A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C41A8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64. Срок устранения опечаток и ошибок не должен превышать 3 (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A2837" w:rsidRPr="002C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proofErr w:type="gramStart"/>
      <w:r w:rsidR="00CA283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CA2837">
        <w:rPr>
          <w:rFonts w:ascii="Times New Roman" w:hAnsi="Times New Roman" w:cs="Times New Roman"/>
          <w:sz w:val="28"/>
          <w:szCs w:val="28"/>
        </w:rPr>
        <w:t xml:space="preserve">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End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CA2837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A2837" w:rsidRPr="002C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A2837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CA2837">
        <w:rPr>
          <w:rFonts w:ascii="Times New Roman" w:hAnsi="Times New Roman" w:cs="Times New Roman"/>
          <w:sz w:val="28"/>
          <w:szCs w:val="28"/>
        </w:rPr>
        <w:t xml:space="preserve"> </w:t>
      </w:r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A2837" w:rsidRPr="002C648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проведения проверок: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(бездействие), принимаемые (осуществляемые) ими в ходе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68. По результатам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69. Граждане, их объединения и организации имеют право осуществлять контроль за предоставлением муниципальной услуги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0C41A8" w:rsidRPr="00BE1F3E" w:rsidRDefault="000C41A8" w:rsidP="000C4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72. Жалоба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Жалоба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орган, предоставляющий муниципальную услугу, МФЦ либо в орган, являющийся учредителем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0C41A8" w:rsidRPr="00BE1F3E" w:rsidRDefault="000C41A8" w:rsidP="000C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решения о принятии на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 принятии граждан на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в качестве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Жилищного  кодекса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Российской  Федерации,  со</w:t>
      </w:r>
    </w:p>
    <w:p w:rsidR="000C41A8" w:rsidRPr="00BE1F3E" w:rsidRDefault="00C92E8E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0C41A8" w:rsidRPr="00BE1F3E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ст. </w:t>
        </w:r>
        <w:proofErr w:type="gramStart"/>
        <w:r w:rsidR="000C41A8" w:rsidRPr="00BE1F3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0C41A8" w:rsidRPr="00BE1F3E">
        <w:rPr>
          <w:rFonts w:ascii="Times New Roman" w:hAnsi="Times New Roman" w:cs="Times New Roman"/>
          <w:sz w:val="24"/>
          <w:szCs w:val="24"/>
        </w:rPr>
        <w:t xml:space="preserve">  Закона</w:t>
      </w:r>
      <w:proofErr w:type="gramEnd"/>
      <w:r w:rsidR="000C41A8" w:rsidRPr="00BE1F3E">
        <w:rPr>
          <w:rFonts w:ascii="Times New Roman" w:hAnsi="Times New Roman" w:cs="Times New Roman"/>
          <w:sz w:val="24"/>
          <w:szCs w:val="24"/>
        </w:rPr>
        <w:t xml:space="preserve">   Оренбургской  области  от  23.11.2005  N 2733/489-III-ОЗ "О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  ведения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органами местного самоуправления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граждан в качестве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 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жилых  помещениях, предоставляемых по договорам социального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принять  _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  на 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 в  качестве нуждающегося в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помещении,   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предоставляемом  по  договору  социального  найма,  по</w:t>
      </w:r>
    </w:p>
    <w:p w:rsidR="000C41A8" w:rsidRPr="00BE1F3E" w:rsidRDefault="000C41A8" w:rsidP="000C4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(должность                   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          (расшифровка подписи)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 органа власти, 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принявшего решение)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"Принятие на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граждан в качестве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  результатам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рассмотрения  заявления от _________ N _____________ и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нему  документов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,  в  соответствии  с  Жилищным 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Российской   Федерации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принято  решение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отказать  в 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 документов,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истек</w:t>
            </w:r>
            <w:proofErr w:type="spellEnd"/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срок совершения действий, предусмотренных </w:t>
            </w:r>
            <w:hyperlink r:id="rId13">
              <w:proofErr w:type="spellStart"/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</w:t>
              </w:r>
              <w:proofErr w:type="spellEnd"/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381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C41A8" w:rsidRPr="00BE1F3E" w:rsidRDefault="000C41A8" w:rsidP="000C41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документы, которые не подтверждают право соответствующих граждан состоять на </w:t>
            </w:r>
            <w:proofErr w:type="spellStart"/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  <w:tc>
          <w:tcPr>
            <w:tcW w:w="2778" w:type="dxa"/>
          </w:tcPr>
          <w:p w:rsidR="000C41A8" w:rsidRPr="00BE1F3E" w:rsidRDefault="000C41A8" w:rsidP="000C41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Вы  вправе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повторно  обратиться  в уполномоченный орган с заявлением о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быть  обжалован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  досудебном  порядке 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путем</w:t>
      </w:r>
      <w:proofErr w:type="spell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(должность            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(расшифровка подписи)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принявшего решение)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Вы  приняты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 в качестве нуждающегося в жилом помещении с составом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с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proofErr w:type="gramEnd"/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 xml:space="preserve">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N 2733/489-III-ОЗ "О порядке ведения органами местного самоуправления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учета</w:t>
      </w:r>
      <w:proofErr w:type="spellEnd"/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качестве  нуждающихся  в  жилых  помещениях, предоставляемых по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Номер Вашего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учетного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дела - ___________.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(руководитель структурного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      (фамилия,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>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уведомления о снятии с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0C41A8" w:rsidRPr="00BE1F3E" w:rsidRDefault="000C41A8" w:rsidP="000C41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 снятии с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граждан, нуждающихся</w:t>
      </w:r>
    </w:p>
    <w:p w:rsidR="000C41A8" w:rsidRPr="00BE1F3E" w:rsidRDefault="000C41A8" w:rsidP="000C41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_  N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информируем  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снятии  с  </w:t>
      </w:r>
      <w:proofErr w:type="spellStart"/>
      <w:r w:rsidRPr="00BE1F3E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BE1F3E">
        <w:rPr>
          <w:rFonts w:ascii="Times New Roman" w:hAnsi="Times New Roman" w:cs="Times New Roman"/>
          <w:sz w:val="24"/>
          <w:szCs w:val="24"/>
        </w:rPr>
        <w:t xml:space="preserve">  граждан  в  качестве  нуждающихся в жилых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(должность                    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  (расшифровка подписи)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принявшего решение)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tabs>
          <w:tab w:val="left" w:pos="1809"/>
        </w:tabs>
        <w:rPr>
          <w:lang w:eastAsia="ru-RU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pStyle w:val="ConsPlusNormal"/>
        <w:jc w:val="right"/>
        <w:outlineLvl w:val="1"/>
      </w:pPr>
      <w:r w:rsidRPr="00BE1F3E">
        <w:br w:type="page"/>
      </w:r>
    </w:p>
    <w:p w:rsidR="000C41A8" w:rsidRPr="00BE1F3E" w:rsidRDefault="000C41A8" w:rsidP="000C41A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</w:t>
      </w:r>
      <w:proofErr w:type="spellStart"/>
      <w:r>
        <w:rPr>
          <w:rFonts w:ascii="Courier New" w:hAnsi="Courier New" w:cs="Courier New"/>
          <w:sz w:val="20"/>
          <w:szCs w:val="20"/>
        </w:rPr>
        <w:t>учет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  качестве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нуждающегося  в  жилом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помещении, предоставляемом по договору социального найма, </w:t>
      </w:r>
      <w:proofErr w:type="gramStart"/>
      <w:r>
        <w:rPr>
          <w:rFonts w:ascii="Courier New" w:hAnsi="Courier New" w:cs="Courier New"/>
          <w:sz w:val="20"/>
          <w:szCs w:val="20"/>
        </w:rPr>
        <w:t>в  связи</w:t>
      </w:r>
      <w:proofErr w:type="gramEnd"/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"_____" ____________________ 20___ г.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0C41A8" w:rsidRDefault="000C41A8" w:rsidP="000C41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менее </w:t>
      </w:r>
      <w:proofErr w:type="spellStart"/>
      <w:r>
        <w:rPr>
          <w:rFonts w:ascii="Courier New" w:hAnsi="Courier New" w:cs="Courier New"/>
          <w:sz w:val="20"/>
          <w:szCs w:val="20"/>
        </w:rPr>
        <w:t>учетной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</w:t>
      </w:r>
      <w:proofErr w:type="spellStart"/>
      <w:r>
        <w:rPr>
          <w:rFonts w:ascii="Courier New" w:hAnsi="Courier New" w:cs="Courier New"/>
          <w:sz w:val="20"/>
          <w:szCs w:val="20"/>
        </w:rPr>
        <w:t>тяжелой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формой заболевания, при котором совместное проживание невозможно.</w:t>
      </w:r>
    </w:p>
    <w:p w:rsidR="000C41A8" w:rsidRDefault="000C41A8" w:rsidP="000C41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1A8" w:rsidRPr="00BE1F3E" w:rsidRDefault="000C41A8" w:rsidP="000C41A8">
      <w:pPr>
        <w:rPr>
          <w:lang w:eastAsia="ru-RU"/>
        </w:rPr>
      </w:pPr>
    </w:p>
    <w:p w:rsidR="000C41A8" w:rsidRPr="00BE1F3E" w:rsidRDefault="000C41A8" w:rsidP="000C41A8">
      <w:pPr>
        <w:rPr>
          <w:lang w:eastAsia="ru-RU"/>
        </w:rPr>
        <w:sectPr w:rsidR="000C41A8" w:rsidRPr="00BE1F3E" w:rsidSect="000C4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1A8" w:rsidRPr="00BE1F3E" w:rsidRDefault="000C41A8" w:rsidP="000C41A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0C41A8" w:rsidRPr="00BE1F3E" w:rsidRDefault="000C41A8" w:rsidP="000C41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</w:t>
      </w:r>
      <w:proofErr w:type="spellStart"/>
      <w:r w:rsidRPr="00BE1F3E">
        <w:rPr>
          <w:rFonts w:ascii="Courier New" w:hAnsi="Courier New" w:cs="Courier New"/>
          <w:sz w:val="20"/>
          <w:szCs w:val="20"/>
        </w:rPr>
        <w:t>приеме</w:t>
      </w:r>
      <w:proofErr w:type="spellEnd"/>
      <w:r w:rsidRPr="00BE1F3E">
        <w:rPr>
          <w:rFonts w:ascii="Courier New" w:hAnsi="Courier New" w:cs="Courier New"/>
          <w:sz w:val="20"/>
          <w:szCs w:val="20"/>
        </w:rPr>
        <w:t xml:space="preserve"> документов, необходимых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</w:t>
      </w:r>
      <w:proofErr w:type="spellStart"/>
      <w:r w:rsidRPr="00BE1F3E">
        <w:rPr>
          <w:rFonts w:ascii="Courier New" w:hAnsi="Courier New" w:cs="Courier New"/>
          <w:sz w:val="20"/>
          <w:szCs w:val="20"/>
        </w:rPr>
        <w:t>учет</w:t>
      </w:r>
      <w:proofErr w:type="spellEnd"/>
      <w:r w:rsidRPr="00BE1F3E">
        <w:rPr>
          <w:rFonts w:ascii="Courier New" w:hAnsi="Courier New" w:cs="Courier New"/>
          <w:sz w:val="20"/>
          <w:szCs w:val="20"/>
        </w:rPr>
        <w:t xml:space="preserve"> граждан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1F3E">
        <w:rPr>
          <w:rFonts w:ascii="Courier New" w:hAnsi="Courier New" w:cs="Courier New"/>
          <w:sz w:val="20"/>
          <w:szCs w:val="20"/>
        </w:rPr>
        <w:t>и  приложенных</w:t>
      </w:r>
      <w:proofErr w:type="gramEnd"/>
      <w:r w:rsidRPr="00BE1F3E">
        <w:rPr>
          <w:rFonts w:ascii="Courier New" w:hAnsi="Courier New" w:cs="Courier New"/>
          <w:sz w:val="20"/>
          <w:szCs w:val="20"/>
        </w:rPr>
        <w:t xml:space="preserve">  к  нему  документов   в  соответствии  с  Жилищным </w:t>
      </w:r>
      <w:hyperlink r:id="rId15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Российской   Федерации   </w:t>
      </w:r>
      <w:proofErr w:type="gramStart"/>
      <w:r w:rsidRPr="00BE1F3E">
        <w:rPr>
          <w:rFonts w:ascii="Courier New" w:hAnsi="Courier New" w:cs="Courier New"/>
          <w:sz w:val="20"/>
          <w:szCs w:val="20"/>
        </w:rPr>
        <w:t>принято  решение</w:t>
      </w:r>
      <w:proofErr w:type="gramEnd"/>
      <w:r w:rsidRPr="00BE1F3E">
        <w:rPr>
          <w:rFonts w:ascii="Courier New" w:hAnsi="Courier New" w:cs="Courier New"/>
          <w:sz w:val="20"/>
          <w:szCs w:val="20"/>
        </w:rPr>
        <w:t xml:space="preserve">  отказать  в  </w:t>
      </w:r>
      <w:proofErr w:type="spellStart"/>
      <w:r w:rsidRPr="00BE1F3E">
        <w:rPr>
          <w:rFonts w:ascii="Courier New" w:hAnsi="Courier New" w:cs="Courier New"/>
          <w:sz w:val="20"/>
          <w:szCs w:val="20"/>
        </w:rPr>
        <w:t>приеме</w:t>
      </w:r>
      <w:proofErr w:type="spellEnd"/>
      <w:r w:rsidRPr="00BE1F3E">
        <w:rPr>
          <w:rFonts w:ascii="Courier New" w:hAnsi="Courier New" w:cs="Courier New"/>
          <w:sz w:val="20"/>
          <w:szCs w:val="20"/>
        </w:rPr>
        <w:t xml:space="preserve">  документов,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Представленные в электронной форме документы содержат повреждения, наличие которых не позволяет в полном </w:t>
            </w:r>
            <w:proofErr w:type="spellStart"/>
            <w:r w:rsidRPr="00BE1F3E">
              <w:rPr>
                <w:rFonts w:ascii="Times New Roman" w:hAnsi="Times New Roman" w:cs="Times New Roman"/>
              </w:rPr>
              <w:t>объеме</w:t>
            </w:r>
            <w:proofErr w:type="spellEnd"/>
            <w:r w:rsidRPr="00BE1F3E">
              <w:rPr>
                <w:rFonts w:ascii="Times New Roman" w:hAnsi="Times New Roman" w:cs="Times New Roman"/>
              </w:rPr>
              <w:t xml:space="preserve">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0C41A8" w:rsidRPr="00BE1F3E" w:rsidTr="000C41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A8" w:rsidRPr="00BE1F3E" w:rsidRDefault="000C41A8" w:rsidP="000C4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C41A8" w:rsidRPr="00BE1F3E" w:rsidRDefault="000C41A8" w:rsidP="000C41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:rsidR="000C41A8" w:rsidRPr="00BE1F3E" w:rsidRDefault="000C41A8" w:rsidP="000C4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0C41A8" w:rsidRPr="00BE1F3E" w:rsidRDefault="000C41A8" w:rsidP="000C41A8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(должность сотрудника </w:t>
      </w:r>
    </w:p>
    <w:p w:rsidR="000C41A8" w:rsidRPr="00BE1F3E" w:rsidRDefault="000C41A8" w:rsidP="000C41A8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органа власти, </w:t>
      </w:r>
      <w:r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0C41A8" w:rsidRPr="00BE1F3E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41A8" w:rsidRDefault="000C41A8" w:rsidP="000C4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0C41A8" w:rsidRPr="00D66A1E" w:rsidRDefault="000C41A8" w:rsidP="000C41A8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C41A8" w:rsidRDefault="000C41A8"/>
    <w:sectPr w:rsidR="000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C7"/>
    <w:rsid w:val="000C41A8"/>
    <w:rsid w:val="00170FC7"/>
    <w:rsid w:val="00887030"/>
    <w:rsid w:val="00AC4FDA"/>
    <w:rsid w:val="00AF142A"/>
    <w:rsid w:val="00C92E8E"/>
    <w:rsid w:val="00CA2837"/>
    <w:rsid w:val="00E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DF20F-D29E-47A1-8481-CF34DF4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1A8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0C41A8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C41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41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C41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hyperlink" Target="consultantplus://offline/ref=25B973CFF23BED73976AD686791D3878461CDFF55D99F5DA7FF6AAFC6AAA0410570D6149E21937240A740EF07A212FH" TargetMode="External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12572</Words>
  <Characters>71664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2023-06-22T09:24:00Z</dcterms:created>
  <dcterms:modified xsi:type="dcterms:W3CDTF">2023-07-03T06:39:00Z</dcterms:modified>
</cp:coreProperties>
</file>